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531" w:rsidRDefault="00CC0531" w:rsidP="00CC0531">
      <w:pPr>
        <w:spacing w:line="240" w:lineRule="auto"/>
        <w:ind w:firstLine="7371"/>
        <w:rPr>
          <w:b/>
        </w:rPr>
      </w:pPr>
      <w:r>
        <w:rPr>
          <w:b/>
        </w:rPr>
        <w:t>Tabela Nr</w:t>
      </w:r>
      <w:r w:rsidR="00C07219">
        <w:rPr>
          <w:b/>
        </w:rPr>
        <w:t xml:space="preserve"> 5</w:t>
      </w:r>
      <w:r>
        <w:rPr>
          <w:b/>
        </w:rPr>
        <w:t xml:space="preserve"> </w:t>
      </w:r>
    </w:p>
    <w:p w:rsidR="00CC0531" w:rsidRDefault="00CC0531" w:rsidP="00CC0531">
      <w:pPr>
        <w:ind w:right="330"/>
        <w:jc w:val="right"/>
        <w:rPr>
          <w:b/>
        </w:rPr>
      </w:pPr>
    </w:p>
    <w:p w:rsidR="006C3825" w:rsidRDefault="00166DD8" w:rsidP="00166DD8">
      <w:pPr>
        <w:jc w:val="center"/>
        <w:rPr>
          <w:b/>
        </w:rPr>
      </w:pPr>
      <w:r w:rsidRPr="000D6F0F">
        <w:rPr>
          <w:b/>
        </w:rPr>
        <w:t>DOTACJE CELOWE OTRZYMANE Z BUDŻETU PAŃSTWA</w:t>
      </w:r>
    </w:p>
    <w:p w:rsidR="00166DD8" w:rsidRPr="000D6F0F" w:rsidRDefault="00166DD8" w:rsidP="00166DD8">
      <w:pPr>
        <w:jc w:val="center"/>
        <w:rPr>
          <w:b/>
        </w:rPr>
      </w:pPr>
      <w:r w:rsidRPr="000D6F0F">
        <w:rPr>
          <w:b/>
        </w:rPr>
        <w:t xml:space="preserve">NA ZADANIA WŁASNE GMINY za </w:t>
      </w:r>
      <w:r w:rsidR="00EB5BEF">
        <w:rPr>
          <w:b/>
        </w:rPr>
        <w:t xml:space="preserve"> </w:t>
      </w:r>
      <w:r w:rsidRPr="000D6F0F">
        <w:rPr>
          <w:b/>
        </w:rPr>
        <w:t>20</w:t>
      </w:r>
      <w:r w:rsidR="00B25966">
        <w:rPr>
          <w:b/>
        </w:rPr>
        <w:t>1</w:t>
      </w:r>
      <w:r w:rsidRPr="000D6F0F">
        <w:rPr>
          <w:b/>
        </w:rPr>
        <w:t>0 r.</w:t>
      </w:r>
    </w:p>
    <w:p w:rsidR="00166DD8" w:rsidRDefault="00CD7E8C" w:rsidP="00166DD8">
      <w:pPr>
        <w:jc w:val="center"/>
      </w:pPr>
      <w:r>
        <w:t xml:space="preserve">                                                                                            </w:t>
      </w:r>
      <w:r w:rsidR="00CC0531">
        <w:t xml:space="preserve">                 </w:t>
      </w:r>
    </w:p>
    <w:tbl>
      <w:tblPr>
        <w:tblStyle w:val="Tabela-Siatka"/>
        <w:tblW w:w="0" w:type="auto"/>
        <w:tblLayout w:type="fixed"/>
        <w:tblLook w:val="04A0"/>
      </w:tblPr>
      <w:tblGrid>
        <w:gridCol w:w="667"/>
        <w:gridCol w:w="972"/>
        <w:gridCol w:w="679"/>
        <w:gridCol w:w="2532"/>
        <w:gridCol w:w="1256"/>
        <w:gridCol w:w="1799"/>
      </w:tblGrid>
      <w:tr w:rsidR="002C313E" w:rsidTr="002C313E">
        <w:tc>
          <w:tcPr>
            <w:tcW w:w="667" w:type="dxa"/>
          </w:tcPr>
          <w:p w:rsidR="00166DD8" w:rsidRPr="00A15D36" w:rsidRDefault="00166DD8" w:rsidP="00166DD8">
            <w:pPr>
              <w:rPr>
                <w:b/>
              </w:rPr>
            </w:pPr>
            <w:r w:rsidRPr="00A15D36">
              <w:rPr>
                <w:b/>
              </w:rPr>
              <w:t>Dział</w:t>
            </w:r>
          </w:p>
        </w:tc>
        <w:tc>
          <w:tcPr>
            <w:tcW w:w="972" w:type="dxa"/>
          </w:tcPr>
          <w:p w:rsidR="00166DD8" w:rsidRPr="00A15D36" w:rsidRDefault="00166DD8" w:rsidP="00166DD8">
            <w:pPr>
              <w:rPr>
                <w:b/>
              </w:rPr>
            </w:pPr>
            <w:r w:rsidRPr="00A15D36">
              <w:rPr>
                <w:b/>
              </w:rPr>
              <w:t>Rozdział</w:t>
            </w:r>
          </w:p>
        </w:tc>
        <w:tc>
          <w:tcPr>
            <w:tcW w:w="679" w:type="dxa"/>
          </w:tcPr>
          <w:p w:rsidR="00166DD8" w:rsidRPr="00A15D36" w:rsidRDefault="00166DD8" w:rsidP="00166DD8">
            <w:pPr>
              <w:rPr>
                <w:b/>
              </w:rPr>
            </w:pPr>
            <w:r w:rsidRPr="00A15D36">
              <w:rPr>
                <w:b/>
              </w:rPr>
              <w:t>§</w:t>
            </w:r>
          </w:p>
        </w:tc>
        <w:tc>
          <w:tcPr>
            <w:tcW w:w="2532" w:type="dxa"/>
          </w:tcPr>
          <w:p w:rsidR="00166DD8" w:rsidRPr="00A15D36" w:rsidRDefault="00166DD8" w:rsidP="00166DD8">
            <w:pPr>
              <w:rPr>
                <w:b/>
              </w:rPr>
            </w:pPr>
            <w:r w:rsidRPr="00A15D36">
              <w:rPr>
                <w:b/>
              </w:rPr>
              <w:t>Treść</w:t>
            </w:r>
          </w:p>
        </w:tc>
        <w:tc>
          <w:tcPr>
            <w:tcW w:w="1256" w:type="dxa"/>
          </w:tcPr>
          <w:p w:rsidR="00166DD8" w:rsidRPr="00A15D36" w:rsidRDefault="00166DD8" w:rsidP="00166DD8">
            <w:pPr>
              <w:rPr>
                <w:b/>
              </w:rPr>
            </w:pPr>
            <w:r w:rsidRPr="00A15D36">
              <w:rPr>
                <w:b/>
              </w:rPr>
              <w:t xml:space="preserve">Plan 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166DD8" w:rsidRPr="00A15D36" w:rsidRDefault="00166DD8" w:rsidP="00166DD8">
            <w:pPr>
              <w:rPr>
                <w:b/>
              </w:rPr>
            </w:pPr>
            <w:r w:rsidRPr="00A15D36">
              <w:rPr>
                <w:b/>
              </w:rPr>
              <w:t>Wykonanie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BFBFBF" w:themeFill="background1" w:themeFillShade="BF"/>
          </w:tcPr>
          <w:p w:rsidR="00B25966" w:rsidRPr="004C1FAB" w:rsidRDefault="00B25966" w:rsidP="00166DD8">
            <w:r w:rsidRPr="004C1FAB">
              <w:t>801</w:t>
            </w:r>
          </w:p>
        </w:tc>
        <w:tc>
          <w:tcPr>
            <w:tcW w:w="972" w:type="dxa"/>
            <w:shd w:val="clear" w:color="auto" w:fill="BFBFBF" w:themeFill="background1" w:themeFillShade="BF"/>
          </w:tcPr>
          <w:p w:rsidR="00B25966" w:rsidRPr="004C1FAB" w:rsidRDefault="00B25966" w:rsidP="00166DD8"/>
        </w:tc>
        <w:tc>
          <w:tcPr>
            <w:tcW w:w="679" w:type="dxa"/>
            <w:shd w:val="clear" w:color="auto" w:fill="BFBFBF" w:themeFill="background1" w:themeFillShade="BF"/>
          </w:tcPr>
          <w:p w:rsidR="00B25966" w:rsidRPr="004C1FAB" w:rsidRDefault="00B25966" w:rsidP="00166DD8"/>
        </w:tc>
        <w:tc>
          <w:tcPr>
            <w:tcW w:w="2532" w:type="dxa"/>
            <w:shd w:val="clear" w:color="auto" w:fill="BFBFBF" w:themeFill="background1" w:themeFillShade="BF"/>
          </w:tcPr>
          <w:p w:rsidR="00B25966" w:rsidRPr="004C1FAB" w:rsidRDefault="00B25966" w:rsidP="00166DD8">
            <w:r w:rsidRPr="004C1FAB">
              <w:t xml:space="preserve">Oświata i wychowanie 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B25966" w:rsidRPr="004C1FAB" w:rsidRDefault="000F47A3" w:rsidP="003F462D">
            <w:pPr>
              <w:jc w:val="right"/>
            </w:pPr>
            <w:r>
              <w:t>30.</w:t>
            </w:r>
            <w:r w:rsidR="00B25966" w:rsidRPr="004C1FAB">
              <w:t>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25966" w:rsidRPr="004C1FAB" w:rsidRDefault="002C313E" w:rsidP="00864608">
            <w:pPr>
              <w:tabs>
                <w:tab w:val="left" w:pos="1470"/>
              </w:tabs>
              <w:jc w:val="right"/>
            </w:pPr>
            <w:r>
              <w:t xml:space="preserve"> 29</w:t>
            </w:r>
            <w:r w:rsidR="000F47A3">
              <w:t>.</w:t>
            </w:r>
            <w:r>
              <w:t>999,91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BFBFBF" w:themeFill="background1" w:themeFillShade="BF"/>
          </w:tcPr>
          <w:p w:rsidR="00B25966" w:rsidRPr="004C1FAB" w:rsidRDefault="00B25966" w:rsidP="00166DD8"/>
        </w:tc>
        <w:tc>
          <w:tcPr>
            <w:tcW w:w="972" w:type="dxa"/>
            <w:shd w:val="clear" w:color="auto" w:fill="BFBFBF" w:themeFill="background1" w:themeFillShade="BF"/>
          </w:tcPr>
          <w:p w:rsidR="00B25966" w:rsidRPr="004C1FAB" w:rsidRDefault="00B25966" w:rsidP="00166DD8">
            <w:r w:rsidRPr="004C1FAB">
              <w:t>80101</w:t>
            </w:r>
          </w:p>
        </w:tc>
        <w:tc>
          <w:tcPr>
            <w:tcW w:w="679" w:type="dxa"/>
            <w:shd w:val="clear" w:color="auto" w:fill="BFBFBF" w:themeFill="background1" w:themeFillShade="BF"/>
          </w:tcPr>
          <w:p w:rsidR="00B25966" w:rsidRPr="004C1FAB" w:rsidRDefault="00B25966" w:rsidP="00166DD8"/>
        </w:tc>
        <w:tc>
          <w:tcPr>
            <w:tcW w:w="2532" w:type="dxa"/>
            <w:shd w:val="clear" w:color="auto" w:fill="BFBFBF" w:themeFill="background1" w:themeFillShade="BF"/>
          </w:tcPr>
          <w:p w:rsidR="00B25966" w:rsidRPr="004C1FAB" w:rsidRDefault="00B25966" w:rsidP="00166DD8">
            <w:r w:rsidRPr="004C1FAB">
              <w:t>Szkoły podstawowe</w:t>
            </w:r>
          </w:p>
        </w:tc>
        <w:tc>
          <w:tcPr>
            <w:tcW w:w="1256" w:type="dxa"/>
            <w:shd w:val="clear" w:color="auto" w:fill="BFBFBF" w:themeFill="background1" w:themeFillShade="BF"/>
          </w:tcPr>
          <w:p w:rsidR="00B25966" w:rsidRPr="004C1FAB" w:rsidRDefault="000F47A3" w:rsidP="003F462D">
            <w:pPr>
              <w:jc w:val="right"/>
            </w:pPr>
            <w:r>
              <w:t>30.</w:t>
            </w:r>
            <w:r w:rsidR="00B25966" w:rsidRPr="004C1FAB">
              <w:t>000,00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B25966" w:rsidRDefault="00A804EB" w:rsidP="003F462D">
            <w:pPr>
              <w:jc w:val="right"/>
            </w:pPr>
            <w:r>
              <w:t>29</w:t>
            </w:r>
            <w:r w:rsidR="000F47A3">
              <w:t>.</w:t>
            </w:r>
            <w:r>
              <w:t>999,91</w:t>
            </w:r>
          </w:p>
          <w:p w:rsidR="00A804EB" w:rsidRPr="004C1FAB" w:rsidRDefault="00A804EB" w:rsidP="003F462D">
            <w:pPr>
              <w:jc w:val="right"/>
            </w:pPr>
          </w:p>
        </w:tc>
      </w:tr>
      <w:tr w:rsidR="002C313E" w:rsidRPr="004C1FAB" w:rsidTr="002C313E">
        <w:tc>
          <w:tcPr>
            <w:tcW w:w="667" w:type="dxa"/>
            <w:shd w:val="clear" w:color="auto" w:fill="FFFFFF" w:themeFill="background1"/>
          </w:tcPr>
          <w:p w:rsidR="00B25966" w:rsidRPr="004C1FAB" w:rsidRDefault="00B25966" w:rsidP="00166DD8"/>
        </w:tc>
        <w:tc>
          <w:tcPr>
            <w:tcW w:w="972" w:type="dxa"/>
            <w:shd w:val="clear" w:color="auto" w:fill="FFFFFF" w:themeFill="background1"/>
          </w:tcPr>
          <w:p w:rsidR="00B25966" w:rsidRPr="004C1FAB" w:rsidRDefault="00B25966" w:rsidP="00166DD8"/>
        </w:tc>
        <w:tc>
          <w:tcPr>
            <w:tcW w:w="679" w:type="dxa"/>
            <w:shd w:val="clear" w:color="auto" w:fill="FFFFFF" w:themeFill="background1"/>
          </w:tcPr>
          <w:p w:rsidR="00B25966" w:rsidRPr="004C1FAB" w:rsidRDefault="00B25966" w:rsidP="00166DD8">
            <w:r w:rsidRPr="004C1FAB">
              <w:t>2030</w:t>
            </w:r>
          </w:p>
        </w:tc>
        <w:tc>
          <w:tcPr>
            <w:tcW w:w="2532" w:type="dxa"/>
            <w:shd w:val="clear" w:color="auto" w:fill="FFFFFF" w:themeFill="background1"/>
          </w:tcPr>
          <w:p w:rsidR="00B25966" w:rsidRPr="004C1FAB" w:rsidRDefault="00B25966" w:rsidP="00166DD8">
            <w:r w:rsidRPr="004C1FAB">
              <w:t>Dotacje celowe otrzymane z budżetu państwa na realizację własnych zadań bieżących gmin/związków gmin/</w:t>
            </w:r>
          </w:p>
        </w:tc>
        <w:tc>
          <w:tcPr>
            <w:tcW w:w="1256" w:type="dxa"/>
            <w:shd w:val="clear" w:color="auto" w:fill="FFFFFF" w:themeFill="background1"/>
          </w:tcPr>
          <w:p w:rsidR="00B25966" w:rsidRPr="004C1FAB" w:rsidRDefault="000F47A3" w:rsidP="003F462D">
            <w:pPr>
              <w:jc w:val="right"/>
            </w:pPr>
            <w:r>
              <w:t>30.</w:t>
            </w:r>
            <w:r w:rsidR="00B25966" w:rsidRPr="004C1FAB">
              <w:t>000,00</w:t>
            </w:r>
          </w:p>
        </w:tc>
        <w:tc>
          <w:tcPr>
            <w:tcW w:w="1799" w:type="dxa"/>
            <w:shd w:val="clear" w:color="auto" w:fill="FFFFFF" w:themeFill="background1"/>
          </w:tcPr>
          <w:p w:rsidR="00B25966" w:rsidRPr="004C1FAB" w:rsidRDefault="00A804EB" w:rsidP="003F462D">
            <w:pPr>
              <w:jc w:val="right"/>
            </w:pPr>
            <w:r>
              <w:t>29</w:t>
            </w:r>
            <w:r w:rsidR="000F47A3">
              <w:t>.</w:t>
            </w:r>
            <w:r>
              <w:t>999,91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BFBFBF" w:themeFill="background1" w:themeFillShade="BF"/>
          </w:tcPr>
          <w:p w:rsidR="00166DD8" w:rsidRPr="004C1FAB" w:rsidRDefault="0036523A" w:rsidP="00166DD8">
            <w:r w:rsidRPr="004C1FAB">
              <w:t>852</w:t>
            </w:r>
          </w:p>
        </w:tc>
        <w:tc>
          <w:tcPr>
            <w:tcW w:w="972" w:type="dxa"/>
            <w:shd w:val="clear" w:color="auto" w:fill="BFBFBF" w:themeFill="background1" w:themeFillShade="BF"/>
          </w:tcPr>
          <w:p w:rsidR="00166DD8" w:rsidRPr="004C1FAB" w:rsidRDefault="00166DD8" w:rsidP="00166DD8"/>
        </w:tc>
        <w:tc>
          <w:tcPr>
            <w:tcW w:w="679" w:type="dxa"/>
            <w:shd w:val="clear" w:color="auto" w:fill="BFBFBF" w:themeFill="background1" w:themeFillShade="BF"/>
          </w:tcPr>
          <w:p w:rsidR="00166DD8" w:rsidRPr="004C1FAB" w:rsidRDefault="00166DD8" w:rsidP="00166DD8"/>
        </w:tc>
        <w:tc>
          <w:tcPr>
            <w:tcW w:w="2532" w:type="dxa"/>
            <w:shd w:val="clear" w:color="auto" w:fill="BFBFBF" w:themeFill="background1" w:themeFillShade="BF"/>
          </w:tcPr>
          <w:p w:rsidR="00166DD8" w:rsidRPr="004C1FAB" w:rsidRDefault="0036523A" w:rsidP="00166DD8">
            <w:r w:rsidRPr="004C1FAB">
              <w:t>OPIEKA SPOŁECZNA</w:t>
            </w:r>
          </w:p>
        </w:tc>
        <w:tc>
          <w:tcPr>
            <w:tcW w:w="1256" w:type="dxa"/>
            <w:shd w:val="clear" w:color="auto" w:fill="BFBFBF" w:themeFill="background1" w:themeFillShade="BF"/>
          </w:tcPr>
          <w:p w:rsidR="00166DD8" w:rsidRPr="004C1FAB" w:rsidRDefault="00A804EB" w:rsidP="003F462D">
            <w:pPr>
              <w:jc w:val="right"/>
            </w:pPr>
            <w:r>
              <w:t>342.230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BFBFBF" w:themeFill="background1" w:themeFillShade="BF"/>
          </w:tcPr>
          <w:p w:rsidR="00166DD8" w:rsidRPr="004C1FAB" w:rsidRDefault="00A804EB" w:rsidP="003F462D">
            <w:pPr>
              <w:jc w:val="right"/>
            </w:pPr>
            <w:r>
              <w:t>341</w:t>
            </w:r>
            <w:r w:rsidR="000F47A3">
              <w:t>.</w:t>
            </w:r>
            <w:r>
              <w:t>399,61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BFBFBF" w:themeFill="background1" w:themeFillShade="BF"/>
          </w:tcPr>
          <w:p w:rsidR="00B25966" w:rsidRPr="004C1FAB" w:rsidRDefault="00B25966" w:rsidP="00166DD8"/>
        </w:tc>
        <w:tc>
          <w:tcPr>
            <w:tcW w:w="972" w:type="dxa"/>
            <w:shd w:val="clear" w:color="auto" w:fill="BFBFBF" w:themeFill="background1" w:themeFillShade="BF"/>
          </w:tcPr>
          <w:p w:rsidR="00B25966" w:rsidRPr="004C1FAB" w:rsidRDefault="00B25966" w:rsidP="00166DD8">
            <w:r w:rsidRPr="004C1FAB">
              <w:t>85213</w:t>
            </w:r>
          </w:p>
        </w:tc>
        <w:tc>
          <w:tcPr>
            <w:tcW w:w="679" w:type="dxa"/>
            <w:shd w:val="clear" w:color="auto" w:fill="BFBFBF" w:themeFill="background1" w:themeFillShade="BF"/>
          </w:tcPr>
          <w:p w:rsidR="00B25966" w:rsidRPr="004C1FAB" w:rsidRDefault="00B25966" w:rsidP="00166DD8"/>
        </w:tc>
        <w:tc>
          <w:tcPr>
            <w:tcW w:w="2532" w:type="dxa"/>
            <w:shd w:val="clear" w:color="auto" w:fill="BFBFBF" w:themeFill="background1" w:themeFillShade="BF"/>
          </w:tcPr>
          <w:p w:rsidR="00B25966" w:rsidRPr="004C1FAB" w:rsidRDefault="00B25966" w:rsidP="00BB0383">
            <w:r w:rsidRPr="004C1FAB">
              <w:t xml:space="preserve">Składki na ubezpieczenia </w:t>
            </w:r>
            <w:r w:rsidR="00BB0383" w:rsidRPr="004C1FAB">
              <w:t>zdrowotne opłacone za osoby pobierające niektóre świadczenia z pomocy społecznej ,niektóre świadczenia rodzinne oraz za osoby uczestniczące w zajęciach             w centrum</w:t>
            </w:r>
          </w:p>
        </w:tc>
        <w:tc>
          <w:tcPr>
            <w:tcW w:w="1256" w:type="dxa"/>
            <w:shd w:val="clear" w:color="auto" w:fill="BFBFBF" w:themeFill="background1" w:themeFillShade="BF"/>
          </w:tcPr>
          <w:p w:rsidR="00B25966" w:rsidRPr="004C1FAB" w:rsidRDefault="00A804EB" w:rsidP="00A15D36">
            <w:pPr>
              <w:jc w:val="right"/>
            </w:pPr>
            <w:r>
              <w:t>9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BFBFBF" w:themeFill="background1" w:themeFillShade="BF"/>
          </w:tcPr>
          <w:p w:rsidR="00B25966" w:rsidRPr="004C1FAB" w:rsidRDefault="00A804EB" w:rsidP="00A15D36">
            <w:pPr>
              <w:jc w:val="right"/>
            </w:pPr>
            <w:r>
              <w:t>9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FFFFFF" w:themeFill="background1"/>
          </w:tcPr>
          <w:p w:rsidR="00BB0383" w:rsidRPr="004C1FAB" w:rsidRDefault="00BB0383" w:rsidP="00166DD8"/>
        </w:tc>
        <w:tc>
          <w:tcPr>
            <w:tcW w:w="972" w:type="dxa"/>
            <w:shd w:val="clear" w:color="auto" w:fill="FFFFFF" w:themeFill="background1"/>
          </w:tcPr>
          <w:p w:rsidR="00BB0383" w:rsidRPr="004C1FAB" w:rsidRDefault="00BB0383" w:rsidP="00166DD8"/>
        </w:tc>
        <w:tc>
          <w:tcPr>
            <w:tcW w:w="679" w:type="dxa"/>
            <w:shd w:val="clear" w:color="auto" w:fill="FFFFFF" w:themeFill="background1"/>
          </w:tcPr>
          <w:p w:rsidR="00BB0383" w:rsidRPr="004C1FAB" w:rsidRDefault="00BB0383" w:rsidP="00166DD8">
            <w:r w:rsidRPr="004C1FAB">
              <w:t>2030</w:t>
            </w:r>
          </w:p>
        </w:tc>
        <w:tc>
          <w:tcPr>
            <w:tcW w:w="2532" w:type="dxa"/>
            <w:shd w:val="clear" w:color="auto" w:fill="FFFFFF" w:themeFill="background1"/>
          </w:tcPr>
          <w:p w:rsidR="00BB0383" w:rsidRPr="004C1FAB" w:rsidRDefault="00BB0383" w:rsidP="00BB0383">
            <w:r w:rsidRPr="004C1FAB">
              <w:t>Dotacje celowe otrzymane z budżetu państwa na realizację własnych zadań bieżących gmin/związków gmin/</w:t>
            </w:r>
          </w:p>
        </w:tc>
        <w:tc>
          <w:tcPr>
            <w:tcW w:w="1256" w:type="dxa"/>
            <w:shd w:val="clear" w:color="auto" w:fill="FFFFFF" w:themeFill="background1"/>
          </w:tcPr>
          <w:p w:rsidR="00BB0383" w:rsidRPr="004C1FAB" w:rsidRDefault="005F2F8F" w:rsidP="00A15D36">
            <w:pPr>
              <w:jc w:val="right"/>
            </w:pPr>
            <w:r>
              <w:t>9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FFFFFF" w:themeFill="background1"/>
          </w:tcPr>
          <w:p w:rsidR="00BB0383" w:rsidRPr="004C1FAB" w:rsidRDefault="005F2F8F" w:rsidP="00A15D36">
            <w:pPr>
              <w:jc w:val="right"/>
            </w:pPr>
            <w:r>
              <w:t>9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A6A6A6" w:themeFill="background1" w:themeFillShade="A6"/>
          </w:tcPr>
          <w:p w:rsidR="00166DD8" w:rsidRPr="004C1FAB" w:rsidRDefault="00166DD8" w:rsidP="00166DD8"/>
        </w:tc>
        <w:tc>
          <w:tcPr>
            <w:tcW w:w="972" w:type="dxa"/>
            <w:shd w:val="clear" w:color="auto" w:fill="A6A6A6" w:themeFill="background1" w:themeFillShade="A6"/>
          </w:tcPr>
          <w:p w:rsidR="00166DD8" w:rsidRPr="004C1FAB" w:rsidRDefault="0036523A" w:rsidP="00166DD8">
            <w:r w:rsidRPr="004C1FAB">
              <w:t>85214</w:t>
            </w:r>
          </w:p>
        </w:tc>
        <w:tc>
          <w:tcPr>
            <w:tcW w:w="679" w:type="dxa"/>
            <w:shd w:val="clear" w:color="auto" w:fill="A6A6A6" w:themeFill="background1" w:themeFillShade="A6"/>
          </w:tcPr>
          <w:p w:rsidR="00166DD8" w:rsidRPr="004C1FAB" w:rsidRDefault="00166DD8" w:rsidP="00166DD8"/>
        </w:tc>
        <w:tc>
          <w:tcPr>
            <w:tcW w:w="2532" w:type="dxa"/>
            <w:shd w:val="clear" w:color="auto" w:fill="A6A6A6" w:themeFill="background1" w:themeFillShade="A6"/>
          </w:tcPr>
          <w:p w:rsidR="00166DD8" w:rsidRPr="004C1FAB" w:rsidRDefault="0036523A" w:rsidP="00166DD8">
            <w:r w:rsidRPr="004C1FAB">
              <w:t>Zasiłki i pomoc w naturze oraz składki na ubezpieczenia  emerytalne i rentowe</w:t>
            </w:r>
          </w:p>
        </w:tc>
        <w:tc>
          <w:tcPr>
            <w:tcW w:w="1256" w:type="dxa"/>
            <w:shd w:val="clear" w:color="auto" w:fill="A6A6A6" w:themeFill="background1" w:themeFillShade="A6"/>
          </w:tcPr>
          <w:p w:rsidR="00166DD8" w:rsidRPr="004C1FAB" w:rsidRDefault="005F2F8F" w:rsidP="00A15D36">
            <w:pPr>
              <w:jc w:val="right"/>
            </w:pPr>
            <w:r>
              <w:t>80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A6A6A6" w:themeFill="background1" w:themeFillShade="A6"/>
          </w:tcPr>
          <w:p w:rsidR="00166DD8" w:rsidRPr="004C1FAB" w:rsidRDefault="005F2F8F" w:rsidP="00A15D36">
            <w:pPr>
              <w:jc w:val="right"/>
            </w:pPr>
            <w:r>
              <w:t>79</w:t>
            </w:r>
            <w:r w:rsidR="000F47A3">
              <w:t>.</w:t>
            </w:r>
            <w:r>
              <w:t>989,87</w:t>
            </w:r>
          </w:p>
        </w:tc>
      </w:tr>
      <w:tr w:rsidR="002C313E" w:rsidRPr="004C1FAB" w:rsidTr="002C313E">
        <w:tc>
          <w:tcPr>
            <w:tcW w:w="667" w:type="dxa"/>
          </w:tcPr>
          <w:p w:rsidR="0036523A" w:rsidRPr="004C1FAB" w:rsidRDefault="0036523A" w:rsidP="00166DD8"/>
        </w:tc>
        <w:tc>
          <w:tcPr>
            <w:tcW w:w="972" w:type="dxa"/>
          </w:tcPr>
          <w:p w:rsidR="0036523A" w:rsidRPr="004C1FAB" w:rsidRDefault="0036523A" w:rsidP="00166DD8"/>
        </w:tc>
        <w:tc>
          <w:tcPr>
            <w:tcW w:w="679" w:type="dxa"/>
          </w:tcPr>
          <w:p w:rsidR="0036523A" w:rsidRPr="004C1FAB" w:rsidRDefault="0036523A" w:rsidP="0036523A">
            <w:r w:rsidRPr="004C1FAB">
              <w:t>2030</w:t>
            </w:r>
          </w:p>
        </w:tc>
        <w:tc>
          <w:tcPr>
            <w:tcW w:w="2532" w:type="dxa"/>
          </w:tcPr>
          <w:p w:rsidR="0036523A" w:rsidRPr="004C1FAB" w:rsidRDefault="0036523A" w:rsidP="00166DD8">
            <w:r w:rsidRPr="004C1FAB">
              <w:t>Dotacje celowe otrzymane z budżetu państwa na realizację własnych zadań bieżących gmin/związków gmin/</w:t>
            </w:r>
          </w:p>
        </w:tc>
        <w:tc>
          <w:tcPr>
            <w:tcW w:w="1256" w:type="dxa"/>
          </w:tcPr>
          <w:p w:rsidR="0036523A" w:rsidRPr="004C1FAB" w:rsidRDefault="005F2F8F" w:rsidP="00A15D36">
            <w:pPr>
              <w:jc w:val="right"/>
            </w:pPr>
            <w:r>
              <w:t>80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</w:tcPr>
          <w:p w:rsidR="0036523A" w:rsidRPr="004C1FAB" w:rsidRDefault="005F2F8F" w:rsidP="00A15D36">
            <w:pPr>
              <w:jc w:val="right"/>
            </w:pPr>
            <w:r>
              <w:t>79</w:t>
            </w:r>
            <w:r w:rsidR="000F47A3">
              <w:t>.</w:t>
            </w:r>
            <w:r>
              <w:t>989,87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BFBFBF" w:themeFill="background1" w:themeFillShade="BF"/>
          </w:tcPr>
          <w:p w:rsidR="00BB0383" w:rsidRPr="004C1FAB" w:rsidRDefault="00BB0383" w:rsidP="00166DD8"/>
        </w:tc>
        <w:tc>
          <w:tcPr>
            <w:tcW w:w="972" w:type="dxa"/>
            <w:shd w:val="clear" w:color="auto" w:fill="BFBFBF" w:themeFill="background1" w:themeFillShade="BF"/>
          </w:tcPr>
          <w:p w:rsidR="00BB0383" w:rsidRPr="004C1FAB" w:rsidRDefault="00BB0383" w:rsidP="00166DD8">
            <w:r w:rsidRPr="004C1FAB">
              <w:t>85216</w:t>
            </w:r>
          </w:p>
        </w:tc>
        <w:tc>
          <w:tcPr>
            <w:tcW w:w="679" w:type="dxa"/>
            <w:shd w:val="clear" w:color="auto" w:fill="BFBFBF" w:themeFill="background1" w:themeFillShade="BF"/>
          </w:tcPr>
          <w:p w:rsidR="00BB0383" w:rsidRPr="004C1FAB" w:rsidRDefault="00BB0383" w:rsidP="0036523A"/>
        </w:tc>
        <w:tc>
          <w:tcPr>
            <w:tcW w:w="2532" w:type="dxa"/>
            <w:shd w:val="clear" w:color="auto" w:fill="BFBFBF" w:themeFill="background1" w:themeFillShade="BF"/>
          </w:tcPr>
          <w:p w:rsidR="00BB0383" w:rsidRPr="004C1FAB" w:rsidRDefault="00BB0383" w:rsidP="00166DD8">
            <w:r w:rsidRPr="004C1FAB">
              <w:t>Zasiłki stałe</w:t>
            </w:r>
          </w:p>
        </w:tc>
        <w:tc>
          <w:tcPr>
            <w:tcW w:w="1256" w:type="dxa"/>
            <w:shd w:val="clear" w:color="auto" w:fill="BFBFBF" w:themeFill="background1" w:themeFillShade="BF"/>
          </w:tcPr>
          <w:p w:rsidR="00BB0383" w:rsidRPr="004C1FAB" w:rsidRDefault="005F2F8F" w:rsidP="00A15D36">
            <w:pPr>
              <w:jc w:val="right"/>
            </w:pPr>
            <w:r>
              <w:t>101</w:t>
            </w:r>
            <w:r w:rsidR="000F47A3">
              <w:t>.</w:t>
            </w:r>
            <w:r>
              <w:t>500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BFBFBF" w:themeFill="background1" w:themeFillShade="BF"/>
          </w:tcPr>
          <w:p w:rsidR="00BB0383" w:rsidRPr="004C1FAB" w:rsidRDefault="005F2F8F" w:rsidP="00A15D36">
            <w:pPr>
              <w:jc w:val="right"/>
            </w:pPr>
            <w:r>
              <w:t>100</w:t>
            </w:r>
            <w:r w:rsidR="000F47A3">
              <w:t>.</w:t>
            </w:r>
            <w:r>
              <w:t>679,74</w:t>
            </w:r>
          </w:p>
        </w:tc>
      </w:tr>
      <w:tr w:rsidR="002C313E" w:rsidRPr="004C1FAB" w:rsidTr="002C313E">
        <w:tc>
          <w:tcPr>
            <w:tcW w:w="667" w:type="dxa"/>
          </w:tcPr>
          <w:p w:rsidR="00BB0383" w:rsidRPr="004C1FAB" w:rsidRDefault="00BB0383" w:rsidP="00166DD8"/>
        </w:tc>
        <w:tc>
          <w:tcPr>
            <w:tcW w:w="972" w:type="dxa"/>
          </w:tcPr>
          <w:p w:rsidR="00BB0383" w:rsidRPr="004C1FAB" w:rsidRDefault="00BB0383" w:rsidP="00166DD8"/>
        </w:tc>
        <w:tc>
          <w:tcPr>
            <w:tcW w:w="679" w:type="dxa"/>
          </w:tcPr>
          <w:p w:rsidR="00BB0383" w:rsidRPr="004C1FAB" w:rsidRDefault="00BB0383" w:rsidP="0036523A">
            <w:r w:rsidRPr="004C1FAB">
              <w:t>2030</w:t>
            </w:r>
          </w:p>
        </w:tc>
        <w:tc>
          <w:tcPr>
            <w:tcW w:w="2532" w:type="dxa"/>
          </w:tcPr>
          <w:p w:rsidR="00BB0383" w:rsidRPr="004C1FAB" w:rsidRDefault="00BB0383" w:rsidP="00166DD8">
            <w:r w:rsidRPr="004C1FAB">
              <w:t xml:space="preserve">Dotacje celowe otrzymane z budżetu państwa na realizację własnych zadań bieżących gmin/związków </w:t>
            </w:r>
            <w:r w:rsidRPr="004C1FAB">
              <w:lastRenderedPageBreak/>
              <w:t>gmin/</w:t>
            </w:r>
          </w:p>
        </w:tc>
        <w:tc>
          <w:tcPr>
            <w:tcW w:w="1256" w:type="dxa"/>
          </w:tcPr>
          <w:p w:rsidR="00BB0383" w:rsidRPr="004C1FAB" w:rsidRDefault="005F2F8F" w:rsidP="003F462D">
            <w:pPr>
              <w:jc w:val="right"/>
            </w:pPr>
            <w:r>
              <w:lastRenderedPageBreak/>
              <w:t>101</w:t>
            </w:r>
            <w:r w:rsidR="000F47A3">
              <w:t>.</w:t>
            </w:r>
            <w:r>
              <w:t>500</w:t>
            </w:r>
            <w:r w:rsidR="000F47A3">
              <w:t>,00</w:t>
            </w:r>
          </w:p>
        </w:tc>
        <w:tc>
          <w:tcPr>
            <w:tcW w:w="1799" w:type="dxa"/>
          </w:tcPr>
          <w:p w:rsidR="00BB0383" w:rsidRPr="004C1FAB" w:rsidRDefault="005F2F8F" w:rsidP="00A15D36">
            <w:pPr>
              <w:jc w:val="right"/>
            </w:pPr>
            <w:r>
              <w:t>100</w:t>
            </w:r>
            <w:r w:rsidR="000F47A3">
              <w:t>.</w:t>
            </w:r>
            <w:r>
              <w:t>679,74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A6A6A6" w:themeFill="background1" w:themeFillShade="A6"/>
          </w:tcPr>
          <w:p w:rsidR="0036523A" w:rsidRPr="004C1FAB" w:rsidRDefault="0036523A" w:rsidP="00166DD8"/>
        </w:tc>
        <w:tc>
          <w:tcPr>
            <w:tcW w:w="972" w:type="dxa"/>
            <w:shd w:val="clear" w:color="auto" w:fill="A6A6A6" w:themeFill="background1" w:themeFillShade="A6"/>
          </w:tcPr>
          <w:p w:rsidR="0036523A" w:rsidRPr="004C1FAB" w:rsidRDefault="0036523A" w:rsidP="00166DD8">
            <w:r w:rsidRPr="004C1FAB">
              <w:t>85219</w:t>
            </w:r>
          </w:p>
        </w:tc>
        <w:tc>
          <w:tcPr>
            <w:tcW w:w="679" w:type="dxa"/>
            <w:shd w:val="clear" w:color="auto" w:fill="A6A6A6" w:themeFill="background1" w:themeFillShade="A6"/>
          </w:tcPr>
          <w:p w:rsidR="0036523A" w:rsidRPr="004C1FAB" w:rsidRDefault="0036523A" w:rsidP="0036523A"/>
        </w:tc>
        <w:tc>
          <w:tcPr>
            <w:tcW w:w="2532" w:type="dxa"/>
            <w:shd w:val="clear" w:color="auto" w:fill="A6A6A6" w:themeFill="background1" w:themeFillShade="A6"/>
          </w:tcPr>
          <w:p w:rsidR="0036523A" w:rsidRPr="004C1FAB" w:rsidRDefault="0036523A" w:rsidP="00166DD8">
            <w:r w:rsidRPr="004C1FAB">
              <w:t>Ośrodki pomocy społecznej</w:t>
            </w:r>
          </w:p>
        </w:tc>
        <w:tc>
          <w:tcPr>
            <w:tcW w:w="1256" w:type="dxa"/>
            <w:shd w:val="clear" w:color="auto" w:fill="A6A6A6" w:themeFill="background1" w:themeFillShade="A6"/>
          </w:tcPr>
          <w:p w:rsidR="0036523A" w:rsidRPr="004C1FAB" w:rsidRDefault="005F2F8F" w:rsidP="00A15D36">
            <w:pPr>
              <w:jc w:val="right"/>
            </w:pPr>
            <w:r>
              <w:t>71</w:t>
            </w:r>
            <w:r w:rsidR="000F47A3">
              <w:t>.</w:t>
            </w:r>
            <w:r>
              <w:t>730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A6A6A6" w:themeFill="background1" w:themeFillShade="A6"/>
          </w:tcPr>
          <w:p w:rsidR="0036523A" w:rsidRPr="004C1FAB" w:rsidRDefault="005F2F8F" w:rsidP="00A15D36">
            <w:pPr>
              <w:jc w:val="right"/>
            </w:pPr>
            <w:r>
              <w:t>71</w:t>
            </w:r>
            <w:r w:rsidR="000F47A3">
              <w:t>.</w:t>
            </w:r>
            <w:r>
              <w:t>730</w:t>
            </w:r>
            <w:r w:rsidR="000F47A3">
              <w:t>,00</w:t>
            </w:r>
          </w:p>
        </w:tc>
      </w:tr>
      <w:tr w:rsidR="002C313E" w:rsidRPr="004C1FAB" w:rsidTr="002C313E">
        <w:tc>
          <w:tcPr>
            <w:tcW w:w="667" w:type="dxa"/>
          </w:tcPr>
          <w:p w:rsidR="00D26EFC" w:rsidRPr="004C1FAB" w:rsidRDefault="00D26EFC" w:rsidP="00166DD8"/>
        </w:tc>
        <w:tc>
          <w:tcPr>
            <w:tcW w:w="972" w:type="dxa"/>
          </w:tcPr>
          <w:p w:rsidR="00D26EFC" w:rsidRPr="004C1FAB" w:rsidRDefault="00D26EFC" w:rsidP="00166DD8"/>
        </w:tc>
        <w:tc>
          <w:tcPr>
            <w:tcW w:w="679" w:type="dxa"/>
          </w:tcPr>
          <w:p w:rsidR="00D26EFC" w:rsidRPr="004C1FAB" w:rsidRDefault="00D26EFC" w:rsidP="0036523A">
            <w:r w:rsidRPr="004C1FAB">
              <w:t>2030</w:t>
            </w:r>
          </w:p>
        </w:tc>
        <w:tc>
          <w:tcPr>
            <w:tcW w:w="2532" w:type="dxa"/>
          </w:tcPr>
          <w:p w:rsidR="00D26EFC" w:rsidRPr="004C1FAB" w:rsidRDefault="00D26EFC" w:rsidP="00166DD8">
            <w:r w:rsidRPr="004C1FAB">
              <w:t>Dotacje celowe otrzymane z budżetu państwa na realizację własnych zadań bieżących gmin/związków gmin/</w:t>
            </w:r>
          </w:p>
        </w:tc>
        <w:tc>
          <w:tcPr>
            <w:tcW w:w="1256" w:type="dxa"/>
          </w:tcPr>
          <w:p w:rsidR="00D26EFC" w:rsidRPr="004C1FAB" w:rsidRDefault="005F2F8F" w:rsidP="0085767F">
            <w:pPr>
              <w:jc w:val="right"/>
            </w:pPr>
            <w:r>
              <w:t>71</w:t>
            </w:r>
            <w:r w:rsidR="000F47A3">
              <w:t>.</w:t>
            </w:r>
            <w:r>
              <w:t>730</w:t>
            </w:r>
            <w:r w:rsidR="000F47A3">
              <w:t>,00</w:t>
            </w:r>
          </w:p>
        </w:tc>
        <w:tc>
          <w:tcPr>
            <w:tcW w:w="1799" w:type="dxa"/>
          </w:tcPr>
          <w:p w:rsidR="00D26EFC" w:rsidRPr="004C1FAB" w:rsidRDefault="005F2F8F" w:rsidP="00A15D36">
            <w:pPr>
              <w:jc w:val="right"/>
            </w:pPr>
            <w:r>
              <w:t>71</w:t>
            </w:r>
            <w:r w:rsidR="000F47A3">
              <w:t>.</w:t>
            </w:r>
            <w:r>
              <w:t>730</w:t>
            </w:r>
            <w:r w:rsidR="000F47A3">
              <w:t>,00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BFBFBF" w:themeFill="background1" w:themeFillShade="BF"/>
          </w:tcPr>
          <w:p w:rsidR="00D26EFC" w:rsidRPr="004C1FAB" w:rsidRDefault="00D26EFC" w:rsidP="00166DD8"/>
        </w:tc>
        <w:tc>
          <w:tcPr>
            <w:tcW w:w="972" w:type="dxa"/>
            <w:shd w:val="clear" w:color="auto" w:fill="A6A6A6" w:themeFill="background1" w:themeFillShade="A6"/>
          </w:tcPr>
          <w:p w:rsidR="00D26EFC" w:rsidRPr="004C1FAB" w:rsidRDefault="00D26EFC" w:rsidP="00166DD8">
            <w:r w:rsidRPr="004C1FAB">
              <w:t>85295</w:t>
            </w:r>
          </w:p>
        </w:tc>
        <w:tc>
          <w:tcPr>
            <w:tcW w:w="679" w:type="dxa"/>
            <w:shd w:val="clear" w:color="auto" w:fill="A6A6A6" w:themeFill="background1" w:themeFillShade="A6"/>
          </w:tcPr>
          <w:p w:rsidR="00D26EFC" w:rsidRPr="004C1FAB" w:rsidRDefault="00D26EFC" w:rsidP="0036523A"/>
        </w:tc>
        <w:tc>
          <w:tcPr>
            <w:tcW w:w="2532" w:type="dxa"/>
            <w:shd w:val="clear" w:color="auto" w:fill="A6A6A6" w:themeFill="background1" w:themeFillShade="A6"/>
          </w:tcPr>
          <w:p w:rsidR="00D26EFC" w:rsidRPr="004C1FAB" w:rsidRDefault="00D26EFC" w:rsidP="00166DD8">
            <w:r w:rsidRPr="004C1FAB">
              <w:t>Pozostała działalność</w:t>
            </w:r>
          </w:p>
        </w:tc>
        <w:tc>
          <w:tcPr>
            <w:tcW w:w="1256" w:type="dxa"/>
            <w:shd w:val="clear" w:color="auto" w:fill="A6A6A6" w:themeFill="background1" w:themeFillShade="A6"/>
          </w:tcPr>
          <w:p w:rsidR="00D26EFC" w:rsidRPr="004C1FAB" w:rsidRDefault="005F2F8F" w:rsidP="00A15D36">
            <w:pPr>
              <w:jc w:val="right"/>
            </w:pPr>
            <w:r>
              <w:t>80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A6A6A6" w:themeFill="background1" w:themeFillShade="A6"/>
          </w:tcPr>
          <w:p w:rsidR="00D26EFC" w:rsidRPr="004C1FAB" w:rsidRDefault="005F2F8F" w:rsidP="00A15D36">
            <w:pPr>
              <w:jc w:val="right"/>
            </w:pPr>
            <w:r>
              <w:t>80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</w:tr>
      <w:tr w:rsidR="002C313E" w:rsidRPr="004C1FAB" w:rsidTr="002C313E">
        <w:tc>
          <w:tcPr>
            <w:tcW w:w="667" w:type="dxa"/>
          </w:tcPr>
          <w:p w:rsidR="00D26EFC" w:rsidRPr="004C1FAB" w:rsidRDefault="00D26EFC" w:rsidP="00166DD8"/>
        </w:tc>
        <w:tc>
          <w:tcPr>
            <w:tcW w:w="972" w:type="dxa"/>
          </w:tcPr>
          <w:p w:rsidR="00D26EFC" w:rsidRPr="004C1FAB" w:rsidRDefault="00D26EFC" w:rsidP="00166DD8"/>
        </w:tc>
        <w:tc>
          <w:tcPr>
            <w:tcW w:w="679" w:type="dxa"/>
          </w:tcPr>
          <w:p w:rsidR="00D26EFC" w:rsidRPr="004C1FAB" w:rsidRDefault="00D26EFC" w:rsidP="0036523A">
            <w:r w:rsidRPr="004C1FAB">
              <w:t>2030</w:t>
            </w:r>
          </w:p>
        </w:tc>
        <w:tc>
          <w:tcPr>
            <w:tcW w:w="2532" w:type="dxa"/>
          </w:tcPr>
          <w:p w:rsidR="00D26EFC" w:rsidRPr="004C1FAB" w:rsidRDefault="00D26EFC" w:rsidP="00166DD8">
            <w:r w:rsidRPr="004C1FAB">
              <w:t>Dotacje celowe otrzymane z budżetu państwa na realizację własnych zadań bieżących gmin/związków gmin/</w:t>
            </w:r>
          </w:p>
        </w:tc>
        <w:tc>
          <w:tcPr>
            <w:tcW w:w="1256" w:type="dxa"/>
          </w:tcPr>
          <w:p w:rsidR="00D26EFC" w:rsidRPr="004C1FAB" w:rsidRDefault="005F2F8F" w:rsidP="00A15D36">
            <w:pPr>
              <w:jc w:val="right"/>
            </w:pPr>
            <w:r>
              <w:t>80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</w:tcPr>
          <w:p w:rsidR="00D26EFC" w:rsidRPr="004C1FAB" w:rsidRDefault="005F2F8F" w:rsidP="00A15D36">
            <w:pPr>
              <w:jc w:val="right"/>
            </w:pPr>
            <w:r>
              <w:t>80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A6A6A6" w:themeFill="background1" w:themeFillShade="A6"/>
          </w:tcPr>
          <w:p w:rsidR="00D26EFC" w:rsidRPr="004C1FAB" w:rsidRDefault="00D26EFC" w:rsidP="00166DD8">
            <w:r w:rsidRPr="004C1FAB">
              <w:t>854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D26EFC" w:rsidRPr="004C1FAB" w:rsidRDefault="00D26EFC" w:rsidP="00166DD8"/>
        </w:tc>
        <w:tc>
          <w:tcPr>
            <w:tcW w:w="679" w:type="dxa"/>
            <w:shd w:val="clear" w:color="auto" w:fill="A6A6A6" w:themeFill="background1" w:themeFillShade="A6"/>
          </w:tcPr>
          <w:p w:rsidR="00D26EFC" w:rsidRPr="004C1FAB" w:rsidRDefault="00D26EFC" w:rsidP="0036523A"/>
        </w:tc>
        <w:tc>
          <w:tcPr>
            <w:tcW w:w="2532" w:type="dxa"/>
            <w:shd w:val="clear" w:color="auto" w:fill="A6A6A6" w:themeFill="background1" w:themeFillShade="A6"/>
          </w:tcPr>
          <w:p w:rsidR="00D26EFC" w:rsidRPr="004C1FAB" w:rsidRDefault="00D26EFC" w:rsidP="00166DD8">
            <w:r w:rsidRPr="004C1FAB">
              <w:t>EDUKACYJNA OPIEKA WYCHOWAWCZA</w:t>
            </w:r>
          </w:p>
        </w:tc>
        <w:tc>
          <w:tcPr>
            <w:tcW w:w="1256" w:type="dxa"/>
            <w:shd w:val="clear" w:color="auto" w:fill="A6A6A6" w:themeFill="background1" w:themeFillShade="A6"/>
          </w:tcPr>
          <w:p w:rsidR="00D26EFC" w:rsidRPr="004C1FAB" w:rsidRDefault="005F2F8F" w:rsidP="00A15D36">
            <w:pPr>
              <w:jc w:val="right"/>
            </w:pPr>
            <w:r>
              <w:t>356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A6A6A6" w:themeFill="background1" w:themeFillShade="A6"/>
          </w:tcPr>
          <w:p w:rsidR="00D26EFC" w:rsidRPr="004C1FAB" w:rsidRDefault="005F2F8F" w:rsidP="00A15D36">
            <w:pPr>
              <w:jc w:val="right"/>
            </w:pPr>
            <w:r>
              <w:t>352</w:t>
            </w:r>
            <w:r w:rsidR="000F47A3">
              <w:t>.</w:t>
            </w:r>
            <w:r>
              <w:t>650</w:t>
            </w:r>
            <w:r w:rsidR="000F47A3">
              <w:t>,00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A6A6A6" w:themeFill="background1" w:themeFillShade="A6"/>
          </w:tcPr>
          <w:p w:rsidR="00D26EFC" w:rsidRPr="004C1FAB" w:rsidRDefault="00D26EFC" w:rsidP="00166DD8"/>
        </w:tc>
        <w:tc>
          <w:tcPr>
            <w:tcW w:w="972" w:type="dxa"/>
            <w:shd w:val="clear" w:color="auto" w:fill="A6A6A6" w:themeFill="background1" w:themeFillShade="A6"/>
          </w:tcPr>
          <w:p w:rsidR="00D26EFC" w:rsidRPr="004C1FAB" w:rsidRDefault="00D26EFC" w:rsidP="00166DD8">
            <w:r w:rsidRPr="004C1FAB">
              <w:t>85415</w:t>
            </w:r>
          </w:p>
        </w:tc>
        <w:tc>
          <w:tcPr>
            <w:tcW w:w="679" w:type="dxa"/>
            <w:shd w:val="clear" w:color="auto" w:fill="A6A6A6" w:themeFill="background1" w:themeFillShade="A6"/>
          </w:tcPr>
          <w:p w:rsidR="00D26EFC" w:rsidRPr="004C1FAB" w:rsidRDefault="00D26EFC" w:rsidP="0036523A"/>
        </w:tc>
        <w:tc>
          <w:tcPr>
            <w:tcW w:w="2532" w:type="dxa"/>
            <w:shd w:val="clear" w:color="auto" w:fill="A6A6A6" w:themeFill="background1" w:themeFillShade="A6"/>
          </w:tcPr>
          <w:p w:rsidR="00D26EFC" w:rsidRPr="004C1FAB" w:rsidRDefault="00D26EFC" w:rsidP="00166DD8">
            <w:r w:rsidRPr="004C1FAB">
              <w:t>Pomoc materialna dla uczniów</w:t>
            </w:r>
          </w:p>
        </w:tc>
        <w:tc>
          <w:tcPr>
            <w:tcW w:w="1256" w:type="dxa"/>
            <w:shd w:val="clear" w:color="auto" w:fill="A6A6A6" w:themeFill="background1" w:themeFillShade="A6"/>
          </w:tcPr>
          <w:p w:rsidR="00D26EFC" w:rsidRPr="004C1FAB" w:rsidRDefault="005F2F8F" w:rsidP="00A15D36">
            <w:pPr>
              <w:jc w:val="right"/>
            </w:pPr>
            <w:r>
              <w:t>356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A6A6A6" w:themeFill="background1" w:themeFillShade="A6"/>
          </w:tcPr>
          <w:p w:rsidR="00D26EFC" w:rsidRPr="004C1FAB" w:rsidRDefault="005F2F8F" w:rsidP="00A15D36">
            <w:pPr>
              <w:jc w:val="right"/>
            </w:pPr>
            <w:r>
              <w:t>352</w:t>
            </w:r>
            <w:r w:rsidR="000F47A3">
              <w:t>.</w:t>
            </w:r>
            <w:r>
              <w:t>650</w:t>
            </w:r>
            <w:r w:rsidR="000F47A3">
              <w:t>,00</w:t>
            </w:r>
          </w:p>
        </w:tc>
      </w:tr>
      <w:tr w:rsidR="002C313E" w:rsidRPr="004C1FAB" w:rsidTr="002C313E">
        <w:tc>
          <w:tcPr>
            <w:tcW w:w="667" w:type="dxa"/>
          </w:tcPr>
          <w:p w:rsidR="00D26EFC" w:rsidRPr="004C1FAB" w:rsidRDefault="00D26EFC" w:rsidP="00166DD8"/>
        </w:tc>
        <w:tc>
          <w:tcPr>
            <w:tcW w:w="972" w:type="dxa"/>
          </w:tcPr>
          <w:p w:rsidR="00D26EFC" w:rsidRPr="004C1FAB" w:rsidRDefault="00D26EFC" w:rsidP="00166DD8"/>
        </w:tc>
        <w:tc>
          <w:tcPr>
            <w:tcW w:w="679" w:type="dxa"/>
          </w:tcPr>
          <w:p w:rsidR="00D26EFC" w:rsidRPr="004C1FAB" w:rsidRDefault="00D26EFC" w:rsidP="0036523A">
            <w:r w:rsidRPr="004C1FAB">
              <w:t>2030</w:t>
            </w:r>
          </w:p>
        </w:tc>
        <w:tc>
          <w:tcPr>
            <w:tcW w:w="2532" w:type="dxa"/>
          </w:tcPr>
          <w:p w:rsidR="00D26EFC" w:rsidRPr="004C1FAB" w:rsidRDefault="00D26EFC" w:rsidP="00166DD8">
            <w:r w:rsidRPr="004C1FAB">
              <w:t>Dotacje celowe otrzymane z budżetu państwa na realizację własnych zadań bieżących gmin/związków gmin/</w:t>
            </w:r>
          </w:p>
        </w:tc>
        <w:tc>
          <w:tcPr>
            <w:tcW w:w="1256" w:type="dxa"/>
          </w:tcPr>
          <w:p w:rsidR="00D26EFC" w:rsidRPr="004C1FAB" w:rsidRDefault="00E408B1" w:rsidP="00A15D36">
            <w:pPr>
              <w:jc w:val="right"/>
            </w:pPr>
            <w:r>
              <w:t>356</w:t>
            </w:r>
            <w:r w:rsidR="000F47A3">
              <w:t>.</w:t>
            </w:r>
            <w:r>
              <w:t>000</w:t>
            </w:r>
            <w:r w:rsidR="000F47A3">
              <w:t>,00</w:t>
            </w:r>
          </w:p>
        </w:tc>
        <w:tc>
          <w:tcPr>
            <w:tcW w:w="1799" w:type="dxa"/>
          </w:tcPr>
          <w:p w:rsidR="00D26EFC" w:rsidRPr="004C1FAB" w:rsidRDefault="00E408B1" w:rsidP="00864608">
            <w:pPr>
              <w:jc w:val="right"/>
            </w:pPr>
            <w:r>
              <w:t xml:space="preserve">       </w:t>
            </w:r>
            <w:r w:rsidR="002C313E">
              <w:t xml:space="preserve">    352</w:t>
            </w:r>
            <w:r w:rsidR="000F47A3">
              <w:t>.</w:t>
            </w:r>
            <w:r w:rsidR="002C313E">
              <w:t>650</w:t>
            </w:r>
            <w:r w:rsidR="000F47A3">
              <w:t>,00</w:t>
            </w:r>
            <w:r>
              <w:t xml:space="preserve"> </w:t>
            </w:r>
            <w:r w:rsidR="002C313E">
              <w:t xml:space="preserve">          </w:t>
            </w:r>
          </w:p>
        </w:tc>
      </w:tr>
      <w:tr w:rsidR="002C313E" w:rsidRPr="004C1FAB" w:rsidTr="002C313E">
        <w:tc>
          <w:tcPr>
            <w:tcW w:w="667" w:type="dxa"/>
            <w:shd w:val="clear" w:color="auto" w:fill="A6A6A6" w:themeFill="background1" w:themeFillShade="A6"/>
          </w:tcPr>
          <w:p w:rsidR="00D26EFC" w:rsidRPr="004C1FAB" w:rsidRDefault="00D26EFC" w:rsidP="00166DD8"/>
        </w:tc>
        <w:tc>
          <w:tcPr>
            <w:tcW w:w="972" w:type="dxa"/>
            <w:shd w:val="clear" w:color="auto" w:fill="A6A6A6" w:themeFill="background1" w:themeFillShade="A6"/>
          </w:tcPr>
          <w:p w:rsidR="00D26EFC" w:rsidRPr="004C1FAB" w:rsidRDefault="00D26EFC" w:rsidP="00166DD8"/>
        </w:tc>
        <w:tc>
          <w:tcPr>
            <w:tcW w:w="679" w:type="dxa"/>
            <w:shd w:val="clear" w:color="auto" w:fill="A6A6A6" w:themeFill="background1" w:themeFillShade="A6"/>
          </w:tcPr>
          <w:p w:rsidR="00D26EFC" w:rsidRPr="004C1FAB" w:rsidRDefault="00D26EFC" w:rsidP="0036523A"/>
        </w:tc>
        <w:tc>
          <w:tcPr>
            <w:tcW w:w="2532" w:type="dxa"/>
            <w:shd w:val="clear" w:color="auto" w:fill="A6A6A6" w:themeFill="background1" w:themeFillShade="A6"/>
          </w:tcPr>
          <w:p w:rsidR="00D26EFC" w:rsidRPr="004C1FAB" w:rsidRDefault="00D26EFC" w:rsidP="00166DD8">
            <w:r w:rsidRPr="004C1FAB">
              <w:t>Ogółem</w:t>
            </w:r>
          </w:p>
        </w:tc>
        <w:tc>
          <w:tcPr>
            <w:tcW w:w="1256" w:type="dxa"/>
            <w:shd w:val="clear" w:color="auto" w:fill="A6A6A6" w:themeFill="background1" w:themeFillShade="A6"/>
          </w:tcPr>
          <w:p w:rsidR="00D26EFC" w:rsidRPr="004C1FAB" w:rsidRDefault="00E408B1" w:rsidP="00A15D36">
            <w:pPr>
              <w:jc w:val="right"/>
            </w:pPr>
            <w:r>
              <w:t>728</w:t>
            </w:r>
            <w:r w:rsidR="000F47A3">
              <w:t>.</w:t>
            </w:r>
            <w:r>
              <w:t>230</w:t>
            </w:r>
            <w:r w:rsidR="000F47A3">
              <w:t>,00</w:t>
            </w:r>
          </w:p>
        </w:tc>
        <w:tc>
          <w:tcPr>
            <w:tcW w:w="1799" w:type="dxa"/>
            <w:shd w:val="clear" w:color="auto" w:fill="A6A6A6" w:themeFill="background1" w:themeFillShade="A6"/>
          </w:tcPr>
          <w:p w:rsidR="00D26EFC" w:rsidRPr="004C1FAB" w:rsidRDefault="00E408B1" w:rsidP="00864608">
            <w:pPr>
              <w:ind w:right="34"/>
              <w:jc w:val="right"/>
            </w:pPr>
            <w:r>
              <w:t>724</w:t>
            </w:r>
            <w:r w:rsidR="000F47A3">
              <w:t>.</w:t>
            </w:r>
            <w:r>
              <w:t>049,52</w:t>
            </w:r>
          </w:p>
        </w:tc>
      </w:tr>
    </w:tbl>
    <w:p w:rsidR="00166DD8" w:rsidRPr="004C1FAB" w:rsidRDefault="00166DD8" w:rsidP="00166DD8"/>
    <w:sectPr w:rsidR="00166DD8" w:rsidRPr="004C1FAB" w:rsidSect="006C38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characterSpacingControl w:val="doNotCompress"/>
  <w:compat/>
  <w:rsids>
    <w:rsidRoot w:val="00166DD8"/>
    <w:rsid w:val="0003257B"/>
    <w:rsid w:val="000D48B2"/>
    <w:rsid w:val="000D6F0F"/>
    <w:rsid w:val="000F47A3"/>
    <w:rsid w:val="00127627"/>
    <w:rsid w:val="00146AD5"/>
    <w:rsid w:val="00166DD8"/>
    <w:rsid w:val="002C313E"/>
    <w:rsid w:val="002D5531"/>
    <w:rsid w:val="002E2FCE"/>
    <w:rsid w:val="0036523A"/>
    <w:rsid w:val="003A3E65"/>
    <w:rsid w:val="003F462D"/>
    <w:rsid w:val="004102CF"/>
    <w:rsid w:val="004B3472"/>
    <w:rsid w:val="004C1FAB"/>
    <w:rsid w:val="005F1B89"/>
    <w:rsid w:val="005F2F8F"/>
    <w:rsid w:val="006C3825"/>
    <w:rsid w:val="0085767F"/>
    <w:rsid w:val="00864608"/>
    <w:rsid w:val="00A15D36"/>
    <w:rsid w:val="00A804EB"/>
    <w:rsid w:val="00B25966"/>
    <w:rsid w:val="00BB0383"/>
    <w:rsid w:val="00C07219"/>
    <w:rsid w:val="00CC0531"/>
    <w:rsid w:val="00CD7E8C"/>
    <w:rsid w:val="00D26EFC"/>
    <w:rsid w:val="00D61F33"/>
    <w:rsid w:val="00E408B1"/>
    <w:rsid w:val="00EB5BEF"/>
    <w:rsid w:val="00F52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8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66D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4C87A-CFA9-4773-896D-9F78BB48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UG2</dc:creator>
  <cp:keywords/>
  <dc:description/>
  <cp:lastModifiedBy>UG1</cp:lastModifiedBy>
  <cp:revision>17</cp:revision>
  <cp:lastPrinted>2011-03-10T13:42:00Z</cp:lastPrinted>
  <dcterms:created xsi:type="dcterms:W3CDTF">2009-03-06T11:12:00Z</dcterms:created>
  <dcterms:modified xsi:type="dcterms:W3CDTF">2011-03-17T12:35:00Z</dcterms:modified>
</cp:coreProperties>
</file>